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2E" w:rsidRDefault="00A75E9E" w:rsidP="00972303">
      <w:pPr>
        <w:widowControl/>
        <w:shd w:val="clear" w:color="auto" w:fill="FFFFFF"/>
        <w:spacing w:after="240" w:line="408" w:lineRule="auto"/>
        <w:jc w:val="left"/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起</w:t>
      </w:r>
      <w:r w:rsidR="006E5E2E"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業家支援室長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　殿</w:t>
      </w:r>
    </w:p>
    <w:p w:rsidR="00704BB2" w:rsidRDefault="00054995" w:rsidP="00972303">
      <w:pPr>
        <w:widowControl/>
        <w:shd w:val="clear" w:color="auto" w:fill="FFFFFF"/>
        <w:spacing w:after="240" w:line="408" w:lineRule="auto"/>
        <w:jc w:val="left"/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 xml:space="preserve">カンパニー名　</w:t>
      </w:r>
      <w:r w:rsidR="00704BB2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ab/>
      </w:r>
      <w:r w:rsidR="00704BB2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ab/>
      </w:r>
      <w:r w:rsidR="00704BB2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ab/>
      </w: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代表</w:t>
      </w:r>
    </w:p>
    <w:p w:rsidR="00972303" w:rsidRDefault="00704BB2" w:rsidP="00704BB2">
      <w:pPr>
        <w:widowControl/>
        <w:shd w:val="clear" w:color="auto" w:fill="FFFFFF"/>
        <w:spacing w:after="240" w:line="408" w:lineRule="auto"/>
        <w:ind w:firstLineChars="1900" w:firstLine="3420"/>
        <w:jc w:val="left"/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</w:pPr>
      <w:r>
        <w:rPr>
          <w:rFonts w:ascii="Verdana" w:eastAsia="ＭＳ Ｐゴシック" w:hAnsi="Verdana" w:cs="Verdana" w:hint="eastAsia"/>
          <w:color w:val="000000"/>
          <w:kern w:val="0"/>
          <w:sz w:val="18"/>
          <w:szCs w:val="18"/>
        </w:rPr>
        <w:t>顧問・アドバイザー教職員：　（署名）</w:t>
      </w:r>
      <w:r w:rsidR="00972303" w:rsidRPr="00972303">
        <w:rPr>
          <w:rFonts w:ascii="Verdana" w:eastAsia="ＭＳ Ｐゴシック" w:hAnsi="Verdana" w:cs="Verdana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Verdana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　　　　　　　　　　購入について（伺い書）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下記の物件について購入したく、お伺いいたします。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　　　　　　　　　　　　　　　　　　　　　　記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１，　　品名　　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２，　　</w:t>
      </w:r>
      <w:r w:rsidR="00320B63"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製作社名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３，　　数　　量　　　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４，　　購入金額　　　￥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５，　　購入先　　　株式会社</w:t>
      </w:r>
      <w:r w:rsidR="00972303" w:rsidRPr="00972303">
        <w:rPr>
          <w:rFonts w:ascii="Verdana" w:eastAsia="ＭＳ Ｐゴシック" w:hAnsi="Verdana" w:cs="Verdana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６，　　購入理由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bookmarkStart w:id="0" w:name="_GoBack"/>
      <w:bookmarkEnd w:id="0"/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br/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>７，</w:t>
      </w: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 xml:space="preserve">　</w:t>
      </w:r>
      <w:r w:rsidR="00972303" w:rsidRPr="00972303"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  <w:t xml:space="preserve">添付書類　　</w:t>
      </w:r>
    </w:p>
    <w:p w:rsidR="00ED0EE8" w:rsidRPr="00972303" w:rsidRDefault="00ED0EE8" w:rsidP="00972303">
      <w:pPr>
        <w:widowControl/>
        <w:shd w:val="clear" w:color="auto" w:fill="FFFFFF"/>
        <w:spacing w:after="240" w:line="408" w:lineRule="auto"/>
        <w:jc w:val="left"/>
        <w:rPr>
          <w:rFonts w:ascii="Verdana" w:eastAsia="ＭＳ Ｐゴシック" w:hAnsi="Verdana" w:cs="ＭＳ Ｐゴシック"/>
          <w:color w:val="000000"/>
          <w:kern w:val="0"/>
          <w:sz w:val="18"/>
          <w:szCs w:val="18"/>
        </w:rPr>
      </w:pP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8</w:t>
      </w:r>
      <w:r>
        <w:rPr>
          <w:rFonts w:ascii="Verdana" w:eastAsia="ＭＳ Ｐゴシック" w:hAnsi="Verdana" w:cs="ＭＳ Ｐゴシック" w:hint="eastAsia"/>
          <w:color w:val="000000"/>
          <w:kern w:val="0"/>
          <w:sz w:val="18"/>
          <w:szCs w:val="18"/>
        </w:rPr>
        <w:t>：その他、希望事項</w:t>
      </w:r>
    </w:p>
    <w:sectPr w:rsidR="00ED0EE8" w:rsidRPr="00972303" w:rsidSect="00E27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69" w:rsidRDefault="00086169" w:rsidP="00822C6B">
      <w:r>
        <w:separator/>
      </w:r>
    </w:p>
  </w:endnote>
  <w:endnote w:type="continuationSeparator" w:id="0">
    <w:p w:rsidR="00086169" w:rsidRDefault="00086169" w:rsidP="0082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69" w:rsidRDefault="00086169" w:rsidP="00822C6B">
      <w:r>
        <w:separator/>
      </w:r>
    </w:p>
  </w:footnote>
  <w:footnote w:type="continuationSeparator" w:id="0">
    <w:p w:rsidR="00086169" w:rsidRDefault="00086169" w:rsidP="0082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5A"/>
    <w:multiLevelType w:val="multilevel"/>
    <w:tmpl w:val="343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7047B"/>
    <w:multiLevelType w:val="multilevel"/>
    <w:tmpl w:val="25E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A37F3"/>
    <w:multiLevelType w:val="multilevel"/>
    <w:tmpl w:val="377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03"/>
    <w:rsid w:val="00054995"/>
    <w:rsid w:val="00086169"/>
    <w:rsid w:val="002B7587"/>
    <w:rsid w:val="00320B63"/>
    <w:rsid w:val="00452562"/>
    <w:rsid w:val="004C561F"/>
    <w:rsid w:val="0056397F"/>
    <w:rsid w:val="00633FA5"/>
    <w:rsid w:val="006E5E2E"/>
    <w:rsid w:val="00704BB2"/>
    <w:rsid w:val="00822C6B"/>
    <w:rsid w:val="008C72D2"/>
    <w:rsid w:val="00972303"/>
    <w:rsid w:val="009D5918"/>
    <w:rsid w:val="00A14211"/>
    <w:rsid w:val="00A75E9E"/>
    <w:rsid w:val="00AD0C3F"/>
    <w:rsid w:val="00C95EC6"/>
    <w:rsid w:val="00E27E3A"/>
    <w:rsid w:val="00ED0EE8"/>
    <w:rsid w:val="00ED27B5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59E5A"/>
  <w15:docId w15:val="{DA286625-5806-40B8-8FF8-4B62A69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3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2303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23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230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9723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2303"/>
    <w:rPr>
      <w:b/>
      <w:bCs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30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7230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30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7230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7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3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2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2C6B"/>
  </w:style>
  <w:style w:type="paragraph" w:styleId="a8">
    <w:name w:val="footer"/>
    <w:basedOn w:val="a"/>
    <w:link w:val="a9"/>
    <w:uiPriority w:val="99"/>
    <w:semiHidden/>
    <w:unhideWhenUsed/>
    <w:rsid w:val="00822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3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9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90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395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872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7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7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7985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75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90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10923613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400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monoef</dc:creator>
  <cp:lastModifiedBy>asabe</cp:lastModifiedBy>
  <cp:revision>5</cp:revision>
  <cp:lastPrinted>2016-06-23T02:23:00Z</cp:lastPrinted>
  <dcterms:created xsi:type="dcterms:W3CDTF">2016-03-08T06:07:00Z</dcterms:created>
  <dcterms:modified xsi:type="dcterms:W3CDTF">2019-12-20T00:06:00Z</dcterms:modified>
</cp:coreProperties>
</file>